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E0" w:rsidRDefault="00325BEA" w:rsidP="00325BEA">
      <w:pPr>
        <w:spacing w:after="0"/>
        <w:contextualSpacing w:val="0"/>
        <w:rPr>
          <w:rFonts w:eastAsia="Times New Roman" w:cs="Arial"/>
          <w:b/>
          <w:bCs/>
          <w:sz w:val="24"/>
          <w:szCs w:val="24"/>
          <w:lang w:eastAsia="nl-NL"/>
        </w:rPr>
      </w:pPr>
      <w:bookmarkStart w:id="0" w:name="_GoBack"/>
      <w:bookmarkEnd w:id="0"/>
      <w:proofErr w:type="spellStart"/>
      <w:r w:rsidRPr="00325BEA">
        <w:rPr>
          <w:rFonts w:eastAsia="Times New Roman" w:cs="Arial"/>
          <w:b/>
          <w:bCs/>
          <w:sz w:val="24"/>
          <w:szCs w:val="24"/>
          <w:lang w:eastAsia="nl-NL"/>
        </w:rPr>
        <w:t>Knipvel</w:t>
      </w:r>
      <w:proofErr w:type="spellEnd"/>
      <w:r w:rsidRPr="00325BEA">
        <w:rPr>
          <w:rFonts w:eastAsia="Times New Roman" w:cs="Arial"/>
          <w:b/>
          <w:bCs/>
          <w:sz w:val="24"/>
          <w:szCs w:val="24"/>
          <w:lang w:eastAsia="nl-NL"/>
        </w:rPr>
        <w:t xml:space="preserve"> Een onderhoudskalender voor de tuin maken</w:t>
      </w:r>
    </w:p>
    <w:p w:rsidR="00325BEA" w:rsidRDefault="00325BEA" w:rsidP="00325BEA">
      <w:pPr>
        <w:spacing w:after="0"/>
        <w:contextualSpacing w:val="0"/>
        <w:rPr>
          <w:rFonts w:eastAsia="Times New Roman" w:cs="Arial"/>
          <w:b/>
          <w:bCs/>
          <w:sz w:val="24"/>
          <w:szCs w:val="24"/>
          <w:lang w:eastAsia="nl-NL"/>
        </w:rPr>
      </w:pPr>
    </w:p>
    <w:p w:rsidR="00325BEA" w:rsidRPr="00325BEA" w:rsidRDefault="00325BEA" w:rsidP="00325BEA">
      <w:pPr>
        <w:spacing w:after="0"/>
        <w:contextualSpacing w:val="0"/>
        <w:rPr>
          <w:rFonts w:eastAsia="Times New Roman" w:cs="Arial"/>
          <w:b/>
          <w:bCs/>
          <w:sz w:val="24"/>
          <w:szCs w:val="24"/>
          <w:lang w:eastAsia="nl-NL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96FE0" w:rsidRPr="00325BEA" w:rsidTr="00325BEA">
        <w:tc>
          <w:tcPr>
            <w:tcW w:w="4606" w:type="dxa"/>
          </w:tcPr>
          <w:p w:rsid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Je kunt niet zoveel doen deze maand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.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 </w:t>
            </w:r>
          </w:p>
          <w:p w:rsid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D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e kans dat het vriest is erg groot. 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Omdat veel planten kaal zijn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,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 kun je goed bij schuttingen en hekwerk komen en ze repareren.</w:t>
            </w:r>
          </w:p>
        </w:tc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Dit is de maand om de tuin voor te bereiden op de winter. 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Plant bloembollen, maak tuinmeubels schoon, verwijder de vijverpomp en ruim op. Pluk de appels en peren.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Blijf onkruid wieden.</w:t>
            </w:r>
          </w:p>
        </w:tc>
      </w:tr>
      <w:tr w:rsidR="00D96FE0" w:rsidRPr="00325BEA" w:rsidTr="00325BEA"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Tijdens deze vakantiemaand kun 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je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 genieten van de tuin. </w:t>
            </w:r>
          </w:p>
          <w:p w:rsid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J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e kunt de eerste kruiden en snijbloemen plukken. </w:t>
            </w: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Verwijder uitgebloeide bloemen. 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Maai het gras en geef de planten water. Bemest bloeiende planten.</w:t>
            </w:r>
          </w:p>
        </w:tc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Ook deze maand is het vaak erg koud. 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Een prima maand 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om het g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ereedschap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 xml:space="preserve"> te 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onderhoud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en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.</w:t>
            </w:r>
          </w:p>
          <w:p w:rsid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 xml:space="preserve">Je kunt de bestrating 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schoonmaken en herstellen. 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Struiken en bomen kunnen gesnoeid worden.</w:t>
            </w:r>
          </w:p>
        </w:tc>
      </w:tr>
      <w:tr w:rsidR="00D96FE0" w:rsidRPr="00325BEA" w:rsidTr="00325BEA"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De bladeren hebben deze maand een fraaie </w:t>
            </w:r>
            <w:proofErr w:type="spellStart"/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herstkleur</w:t>
            </w:r>
            <w:proofErr w:type="spellEnd"/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. </w:t>
            </w: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Verwijder afgevallen blad van 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 xml:space="preserve">het 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gazon en uit de vijver. </w:t>
            </w: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Ruim het watergeefsysteem op. 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Strooi organische mest in de plantvakken. Steek de graskanten recht.</w:t>
            </w:r>
          </w:p>
        </w:tc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De planten in de moestuin groeien al goed, zijn er al aardbeien rijp? </w:t>
            </w: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Kijk regelmatig of de planten water hebben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.</w:t>
            </w:r>
          </w:p>
          <w:p w:rsidR="00D96FE0" w:rsidRP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H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>oud de tuin onkruidvrij en maai het gras. Steek de randen van het gras bij en knip de haag.</w:t>
            </w:r>
          </w:p>
        </w:tc>
      </w:tr>
      <w:tr w:rsidR="00D96FE0" w:rsidRPr="00325BEA" w:rsidTr="00325BEA"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De tulpen en narcissen komen uit de grond. Verwijder dode takken uit bomen, struiken en klimplanten. </w:t>
            </w: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Bemest deze planten. </w:t>
            </w: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Je kunt nestkastjes ophangen. 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Schoon de vijver op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.</w:t>
            </w:r>
          </w:p>
        </w:tc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Tijdens deze vakantiemaand zijn er al planten uitgebloeid, d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 xml:space="preserve">ie je 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kun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t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 terugsnoeien. 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 xml:space="preserve">Bind de 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klimplanten 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op.</w:t>
            </w:r>
          </w:p>
          <w:p w:rsid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 xml:space="preserve">Vul de 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>vijver bij.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Maai het gras niet te kort, dat kan gele plekken veroorzaken door droogte.</w:t>
            </w:r>
          </w:p>
        </w:tc>
      </w:tr>
      <w:tr w:rsidR="00D96FE0" w:rsidRPr="00325BEA" w:rsidTr="00325BEA"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De zomer is bijna voorbij. </w:t>
            </w: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In het gazon kun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 xml:space="preserve"> je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 kale plekken inzaai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en.</w:t>
            </w: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 Verwijder dode bladeren uit de vijver. 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Knip de hagen in model en bemest deze.</w:t>
            </w:r>
          </w:p>
        </w:tc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In deze feestmaand kun je kwetsbare planten beschermen tegen vorst door ze af te dekken. </w:t>
            </w: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Vogels zijn tijdens vorstperiodes blij met voederplekken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.</w:t>
            </w:r>
          </w:p>
          <w:p w:rsidR="00D96FE0" w:rsidRP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 xml:space="preserve">Versier 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>de tuin met verlichting.</w:t>
            </w:r>
          </w:p>
        </w:tc>
      </w:tr>
      <w:tr w:rsidR="00D96FE0" w:rsidRPr="00325BEA" w:rsidTr="00325BEA"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Je kunt weer zonder jas naar buiten! </w:t>
            </w:r>
          </w:p>
          <w:p w:rsidR="00D96FE0" w:rsidRP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Plant de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 zomerbloeiers in de tuin en 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 xml:space="preserve">in de 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>bloembakken (pas op voor nachtvorst!)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>.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  Geef zo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 xml:space="preserve"> 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>nodig water en bemest het gazon.</w:t>
            </w:r>
          </w:p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4606" w:type="dxa"/>
          </w:tcPr>
          <w:p w:rsidR="00D96FE0" w:rsidRP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325BEA" w:rsidRDefault="00D96FE0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 w:rsidRPr="00325BEA">
              <w:rPr>
                <w:rFonts w:eastAsia="Times New Roman" w:cs="Arial"/>
                <w:bCs/>
                <w:sz w:val="22"/>
                <w:lang w:eastAsia="nl-NL"/>
              </w:rPr>
              <w:t>Controleer deze maand het watergeefsysteem</w:t>
            </w:r>
            <w:r w:rsidR="00325BEA">
              <w:rPr>
                <w:rFonts w:eastAsia="Times New Roman" w:cs="Arial"/>
                <w:bCs/>
                <w:sz w:val="22"/>
                <w:lang w:eastAsia="nl-NL"/>
              </w:rPr>
              <w:t>.</w:t>
            </w:r>
          </w:p>
          <w:p w:rsid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M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aak 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 xml:space="preserve">de 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tuinmeubels schoon. </w:t>
            </w:r>
          </w:p>
          <w:p w:rsid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 xml:space="preserve">Verwijder 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>dode plant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>en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 xml:space="preserve">resten 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>uit de plantvakken.</w:t>
            </w:r>
          </w:p>
          <w:p w:rsidR="00D96FE0" w:rsidRPr="00325BEA" w:rsidRDefault="00325BEA" w:rsidP="00325BEA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 xml:space="preserve">Breng </w:t>
            </w:r>
            <w:r w:rsidR="00D96FE0" w:rsidRPr="00325BEA">
              <w:rPr>
                <w:rFonts w:eastAsia="Times New Roman" w:cs="Arial"/>
                <w:bCs/>
                <w:sz w:val="22"/>
                <w:lang w:eastAsia="nl-NL"/>
              </w:rPr>
              <w:t>organische mest aan.</w:t>
            </w:r>
          </w:p>
        </w:tc>
      </w:tr>
    </w:tbl>
    <w:p w:rsidR="002A1BB2" w:rsidRPr="00325BEA" w:rsidRDefault="002A1BB2" w:rsidP="00325BEA">
      <w:pPr>
        <w:spacing w:after="0"/>
        <w:rPr>
          <w:rFonts w:cs="Arial"/>
        </w:rPr>
      </w:pPr>
    </w:p>
    <w:sectPr w:rsidR="002A1BB2" w:rsidRPr="00325BEA" w:rsidSect="000B44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5D" w:rsidRDefault="00B75E5D">
      <w:pPr>
        <w:spacing w:after="0"/>
      </w:pPr>
      <w:r>
        <w:separator/>
      </w:r>
    </w:p>
  </w:endnote>
  <w:endnote w:type="continuationSeparator" w:id="0">
    <w:p w:rsidR="00B75E5D" w:rsidRDefault="00B75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E6" w:rsidRPr="000007E6" w:rsidRDefault="00B75E5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5D" w:rsidRDefault="00B75E5D">
      <w:pPr>
        <w:spacing w:after="0"/>
      </w:pPr>
      <w:r>
        <w:separator/>
      </w:r>
    </w:p>
  </w:footnote>
  <w:footnote w:type="continuationSeparator" w:id="0">
    <w:p w:rsidR="00B75E5D" w:rsidRDefault="00B75E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0"/>
    <w:rsid w:val="00212E97"/>
    <w:rsid w:val="002A1BB2"/>
    <w:rsid w:val="00325BEA"/>
    <w:rsid w:val="0076087E"/>
    <w:rsid w:val="00B75E5D"/>
    <w:rsid w:val="00D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D0FCA-CF46-46E8-AF94-669B45A5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6FE0"/>
    <w:pPr>
      <w:spacing w:line="240" w:lineRule="auto"/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96FE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FE0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D9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Gert Weerman</cp:lastModifiedBy>
  <cp:revision>2</cp:revision>
  <dcterms:created xsi:type="dcterms:W3CDTF">2015-11-30T20:38:00Z</dcterms:created>
  <dcterms:modified xsi:type="dcterms:W3CDTF">2015-11-30T20:38:00Z</dcterms:modified>
</cp:coreProperties>
</file>